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DA4" w14:textId="77777777" w:rsidR="00E51BB3" w:rsidRDefault="00E51BB3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5FE8DC03" w14:textId="77777777" w:rsidR="00E51BB3" w:rsidRDefault="00E51BB3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21FF81AB" w14:textId="77777777" w:rsidR="00862BAF" w:rsidRDefault="00862BAF" w:rsidP="009104E7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Produžetak vodovodne mreže</w:t>
      </w:r>
    </w:p>
    <w:p w14:paraId="754DF7A0" w14:textId="2BBA37E8" w:rsidR="00010E2E" w:rsidRPr="00A737E7" w:rsidRDefault="00862BAF" w:rsidP="009104E7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u naseljima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Hrastovsko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i Vinogradi Ludbreški</w:t>
      </w:r>
    </w:p>
    <w:p w14:paraId="63481686" w14:textId="77777777" w:rsidR="00010E2E" w:rsidRDefault="00010E2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73AC2929" w14:textId="77777777" w:rsidR="00010E2E" w:rsidRDefault="00010E2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465C1A6E" w14:textId="77777777" w:rsidR="00E5506E" w:rsidRDefault="00E5506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48D222FD" w14:textId="77777777" w:rsidR="00E51BB3" w:rsidRDefault="00E51BB3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70F70C08" w14:textId="77777777" w:rsidR="00E5506E" w:rsidRDefault="00E5506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2F233FED" w14:textId="77777777" w:rsidR="00E5506E" w:rsidRDefault="00E5506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094389B4" w14:textId="77777777" w:rsidR="00E5506E" w:rsidRPr="00A35271" w:rsidRDefault="00E5506E" w:rsidP="00E5506E">
      <w:pPr>
        <w:rPr>
          <w:rFonts w:ascii="Arial" w:hAnsi="Arial" w:cs="Arial"/>
          <w:sz w:val="18"/>
          <w:szCs w:val="18"/>
          <w14:ligatures w14:val="none"/>
        </w:rPr>
      </w:pPr>
      <w:bookmarkStart w:id="0" w:name="_Hlk178836203"/>
    </w:p>
    <w:p w14:paraId="2BDA08F4" w14:textId="5ED134DC" w:rsidR="00010E2E" w:rsidRPr="00A35271" w:rsidRDefault="00010E2E" w:rsidP="00010E2E">
      <w:pPr>
        <w:rPr>
          <w:rFonts w:ascii="Arial" w:hAnsi="Arial" w:cs="Arial"/>
          <w:b/>
          <w:bCs/>
          <w:sz w:val="18"/>
          <w:szCs w:val="18"/>
          <w14:ligatures w14:val="none"/>
        </w:rPr>
      </w:pPr>
      <w:r w:rsidRPr="00A35271">
        <w:rPr>
          <w:rFonts w:ascii="Arial" w:hAnsi="Arial" w:cs="Arial"/>
          <w:b/>
          <w:bCs/>
          <w:sz w:val="18"/>
          <w:szCs w:val="18"/>
          <w:u w:val="single"/>
          <w14:ligatures w14:val="none"/>
        </w:rPr>
        <w:t>Opis projekta</w:t>
      </w:r>
      <w:r w:rsidR="00527CF3" w:rsidRPr="00A35271">
        <w:rPr>
          <w:rFonts w:ascii="Arial" w:hAnsi="Arial" w:cs="Arial"/>
          <w:b/>
          <w:bCs/>
          <w:sz w:val="18"/>
          <w:szCs w:val="18"/>
          <w:u w:val="single"/>
          <w14:ligatures w14:val="none"/>
        </w:rPr>
        <w:t xml:space="preserve"> vodovodne mreže</w:t>
      </w:r>
      <w:r w:rsidRPr="00A35271">
        <w:rPr>
          <w:rFonts w:ascii="Arial" w:hAnsi="Arial" w:cs="Arial"/>
          <w:b/>
          <w:bCs/>
          <w:sz w:val="18"/>
          <w:szCs w:val="18"/>
          <w14:ligatures w14:val="none"/>
        </w:rPr>
        <w:t>:</w:t>
      </w:r>
    </w:p>
    <w:p w14:paraId="5FD6B9C0" w14:textId="77777777" w:rsidR="00010E2E" w:rsidRPr="00A35271" w:rsidRDefault="00010E2E" w:rsidP="00010E2E">
      <w:pPr>
        <w:rPr>
          <w:rFonts w:ascii="Arial" w:hAnsi="Arial" w:cs="Arial"/>
          <w:sz w:val="18"/>
          <w:szCs w:val="18"/>
          <w14:ligatures w14:val="none"/>
        </w:rPr>
      </w:pPr>
    </w:p>
    <w:p w14:paraId="669653E7" w14:textId="3F80B2AE" w:rsidR="00010E2E" w:rsidRPr="00862BAF" w:rsidRDefault="00010E2E" w:rsidP="00010E2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projektiran je 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produžetak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A737E7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vodovodne mreže 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u naseljima </w:t>
      </w:r>
      <w:proofErr w:type="spellStart"/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Hrastovsko</w:t>
      </w:r>
      <w:proofErr w:type="spellEnd"/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i Vinogradi Ludbreški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;</w:t>
      </w:r>
    </w:p>
    <w:p w14:paraId="301DA7E6" w14:textId="60BB80F2" w:rsidR="00010E2E" w:rsidRPr="00862BAF" w:rsidRDefault="00010E2E" w:rsidP="00010E2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ukupna duljina projektira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nog produžetka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cjevovoda </w:t>
      </w:r>
      <w:r w:rsidR="00D63885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vodovodne 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mreže iznosi 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2.824</w:t>
      </w:r>
      <w:r w:rsidR="00A35271" w:rsidRPr="00862BAF">
        <w:rPr>
          <w:rFonts w:ascii="Arial" w:eastAsia="Times New Roman" w:hAnsi="Arial" w:cs="Arial"/>
          <w:sz w:val="18"/>
          <w:szCs w:val="18"/>
          <w14:ligatures w14:val="none"/>
        </w:rPr>
        <w:t>,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37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m';</w:t>
      </w:r>
    </w:p>
    <w:p w14:paraId="4597E3DB" w14:textId="2706C6C9" w:rsidR="00010E2E" w:rsidRPr="00862BAF" w:rsidRDefault="00010E2E" w:rsidP="00010E2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projektiran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a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D63885" w:rsidRPr="00862BAF">
        <w:rPr>
          <w:rFonts w:ascii="Arial" w:eastAsia="Times New Roman" w:hAnsi="Arial" w:cs="Arial"/>
          <w:sz w:val="18"/>
          <w:szCs w:val="18"/>
          <w14:ligatures w14:val="none"/>
        </w:rPr>
        <w:t>vodovodna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mreža </w:t>
      </w:r>
      <w:r w:rsidR="0001312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izvodi se 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sp</w:t>
      </w:r>
      <w:r w:rsidR="0001312F" w:rsidRPr="00862BAF">
        <w:rPr>
          <w:rFonts w:ascii="Arial" w:eastAsia="Times New Roman" w:hAnsi="Arial" w:cs="Arial"/>
          <w:sz w:val="18"/>
          <w:szCs w:val="18"/>
          <w14:ligatures w14:val="none"/>
        </w:rPr>
        <w:t>ojem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na postojeć</w:t>
      </w:r>
      <w:r w:rsidR="0001312F" w:rsidRPr="00862BAF">
        <w:rPr>
          <w:rFonts w:ascii="Arial" w:eastAsia="Times New Roman" w:hAnsi="Arial" w:cs="Arial"/>
          <w:sz w:val="18"/>
          <w:szCs w:val="18"/>
          <w14:ligatures w14:val="none"/>
        </w:rPr>
        <w:t>u vodovodnu mrežu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01312F" w:rsidRPr="00862BAF">
        <w:rPr>
          <w:rFonts w:ascii="Arial" w:eastAsia="Times New Roman" w:hAnsi="Arial" w:cs="Arial"/>
          <w:sz w:val="18"/>
          <w:szCs w:val="18"/>
          <w14:ligatures w14:val="none"/>
        </w:rPr>
        <w:t>od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D63885" w:rsidRPr="00862BAF">
        <w:rPr>
          <w:rFonts w:ascii="Arial" w:eastAsia="Times New Roman" w:hAnsi="Arial" w:cs="Arial"/>
          <w:sz w:val="18"/>
          <w:szCs w:val="18"/>
          <w14:ligatures w14:val="none"/>
        </w:rPr>
        <w:t>P</w:t>
      </w:r>
      <w:r w:rsidR="008A13F1" w:rsidRPr="00862BAF">
        <w:rPr>
          <w:rFonts w:ascii="Arial" w:eastAsia="Times New Roman" w:hAnsi="Arial" w:cs="Arial"/>
          <w:sz w:val="18"/>
          <w:szCs w:val="18"/>
          <w14:ligatures w14:val="none"/>
        </w:rPr>
        <w:t>E-HD</w:t>
      </w:r>
      <w:r w:rsidR="00D63885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01312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cijevi 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DN </w:t>
      </w:r>
      <w:r w:rsidR="005A5EAA" w:rsidRPr="00862BAF">
        <w:rPr>
          <w:rFonts w:ascii="Arial" w:eastAsia="Times New Roman" w:hAnsi="Arial" w:cs="Arial"/>
          <w:sz w:val="18"/>
          <w:szCs w:val="18"/>
          <w14:ligatures w14:val="none"/>
        </w:rPr>
        <w:t>110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mm;</w:t>
      </w:r>
    </w:p>
    <w:p w14:paraId="52F2B352" w14:textId="6737E2FD" w:rsidR="0026272D" w:rsidRPr="00862BAF" w:rsidRDefault="0001312F" w:rsidP="00C760E7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izgradnja projektiran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og produžetka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vodovodne mreže predviđa se 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od PE-HD vodovodnih cijevi profila DN 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11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0 mm (SDR 11, PN 16 bar) u dužini od 1.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770,72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m'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i 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o</w:t>
      </w:r>
      <w:r w:rsidR="00010E2E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d </w:t>
      </w:r>
      <w:r w:rsidR="00D04A8B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PE-HD 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>vodovodnih cijevi</w:t>
      </w:r>
      <w:r w:rsidR="00010E2E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profila </w:t>
      </w:r>
      <w:r w:rsidR="00010E2E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DN </w:t>
      </w:r>
      <w:r w:rsidR="008A13F1" w:rsidRPr="00862BAF">
        <w:rPr>
          <w:rFonts w:ascii="Arial" w:eastAsia="Times New Roman" w:hAnsi="Arial" w:cs="Arial"/>
          <w:sz w:val="18"/>
          <w:szCs w:val="18"/>
          <w14:ligatures w14:val="none"/>
        </w:rPr>
        <w:t>9</w:t>
      </w:r>
      <w:r w:rsidR="00A35271" w:rsidRPr="00862BAF">
        <w:rPr>
          <w:rFonts w:ascii="Arial" w:eastAsia="Times New Roman" w:hAnsi="Arial" w:cs="Arial"/>
          <w:sz w:val="18"/>
          <w:szCs w:val="18"/>
          <w14:ligatures w14:val="none"/>
        </w:rPr>
        <w:t>0</w:t>
      </w:r>
      <w:r w:rsidR="00144746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010E2E" w:rsidRPr="00862BAF">
        <w:rPr>
          <w:rFonts w:ascii="Arial" w:eastAsia="Times New Roman" w:hAnsi="Arial" w:cs="Arial"/>
          <w:sz w:val="18"/>
          <w:szCs w:val="18"/>
          <w14:ligatures w14:val="none"/>
        </w:rPr>
        <w:t>mm</w:t>
      </w:r>
      <w:r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(SDR 11, PN 16 bar)</w:t>
      </w:r>
      <w:r w:rsidR="00010E2E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u dužini od </w:t>
      </w:r>
      <w:r w:rsidR="005A5EAA" w:rsidRPr="00862BAF">
        <w:rPr>
          <w:rFonts w:ascii="Arial" w:eastAsia="Times New Roman" w:hAnsi="Arial" w:cs="Arial"/>
          <w:sz w:val="18"/>
          <w:szCs w:val="18"/>
          <w14:ligatures w14:val="none"/>
        </w:rPr>
        <w:t>1.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053,65</w:t>
      </w:r>
      <w:r w:rsidR="00010E2E" w:rsidRPr="00862BAF">
        <w:rPr>
          <w:rFonts w:ascii="Arial" w:eastAsia="Times New Roman" w:hAnsi="Arial" w:cs="Arial"/>
          <w:sz w:val="18"/>
          <w:szCs w:val="18"/>
          <w14:ligatures w14:val="none"/>
        </w:rPr>
        <w:t xml:space="preserve"> m'</w:t>
      </w:r>
      <w:r w:rsidR="00862BAF" w:rsidRPr="00862BAF">
        <w:rPr>
          <w:rFonts w:ascii="Arial" w:eastAsia="Times New Roman" w:hAnsi="Arial" w:cs="Arial"/>
          <w:sz w:val="18"/>
          <w:szCs w:val="18"/>
          <w14:ligatures w14:val="none"/>
        </w:rPr>
        <w:t>.</w:t>
      </w:r>
    </w:p>
    <w:bookmarkEnd w:id="0"/>
    <w:p w14:paraId="7BFBCEAB" w14:textId="77777777" w:rsidR="00527CF3" w:rsidRDefault="00527CF3" w:rsidP="00527CF3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25DCFDA1" w14:textId="77777777" w:rsidR="00527CF3" w:rsidRDefault="00527CF3" w:rsidP="00527CF3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3D856E87" w14:textId="77777777" w:rsidR="00527CF3" w:rsidRPr="00010E2E" w:rsidRDefault="00527CF3" w:rsidP="00527CF3">
      <w:pPr>
        <w:rPr>
          <w:rFonts w:ascii="Arial" w:hAnsi="Arial" w:cs="Arial"/>
          <w:sz w:val="18"/>
          <w:szCs w:val="18"/>
          <w14:ligatures w14:val="none"/>
        </w:rPr>
      </w:pPr>
    </w:p>
    <w:sectPr w:rsidR="00527CF3" w:rsidRPr="0001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80C"/>
    <w:multiLevelType w:val="hybridMultilevel"/>
    <w:tmpl w:val="B51682EC"/>
    <w:lvl w:ilvl="0" w:tplc="8530EF6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F457A72"/>
    <w:multiLevelType w:val="hybridMultilevel"/>
    <w:tmpl w:val="C7409B84"/>
    <w:lvl w:ilvl="0" w:tplc="457CF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5350">
    <w:abstractNumId w:val="0"/>
  </w:num>
  <w:num w:numId="2" w16cid:durableId="179609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D4"/>
    <w:rsid w:val="00010E2E"/>
    <w:rsid w:val="000121C4"/>
    <w:rsid w:val="0001312F"/>
    <w:rsid w:val="00022622"/>
    <w:rsid w:val="00143C88"/>
    <w:rsid w:val="00144746"/>
    <w:rsid w:val="00200DCF"/>
    <w:rsid w:val="0026272D"/>
    <w:rsid w:val="00305739"/>
    <w:rsid w:val="00377782"/>
    <w:rsid w:val="00527CF3"/>
    <w:rsid w:val="00591923"/>
    <w:rsid w:val="005A5EAA"/>
    <w:rsid w:val="005E2CCD"/>
    <w:rsid w:val="006A6232"/>
    <w:rsid w:val="00757A8D"/>
    <w:rsid w:val="0079466D"/>
    <w:rsid w:val="007C1038"/>
    <w:rsid w:val="00832FB7"/>
    <w:rsid w:val="00862BAF"/>
    <w:rsid w:val="008A13F1"/>
    <w:rsid w:val="008C04F6"/>
    <w:rsid w:val="008C6663"/>
    <w:rsid w:val="009104E7"/>
    <w:rsid w:val="00A35271"/>
    <w:rsid w:val="00A40880"/>
    <w:rsid w:val="00A737E7"/>
    <w:rsid w:val="00B77E88"/>
    <w:rsid w:val="00C760E7"/>
    <w:rsid w:val="00C91E45"/>
    <w:rsid w:val="00D04A8B"/>
    <w:rsid w:val="00D50BD4"/>
    <w:rsid w:val="00D63885"/>
    <w:rsid w:val="00E51BB3"/>
    <w:rsid w:val="00E5506E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6DC2"/>
  <w15:chartTrackingRefBased/>
  <w15:docId w15:val="{788E9A52-B5AC-42D6-8AE2-A83CC89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2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Miljenko Cmrečki</dc:creator>
  <cp:keywords/>
  <dc:description/>
  <cp:lastModifiedBy>Miljenko Cmrečki</cp:lastModifiedBy>
  <cp:revision>19</cp:revision>
  <cp:lastPrinted>2026-03-31T12:04:00Z</cp:lastPrinted>
  <dcterms:created xsi:type="dcterms:W3CDTF">2024-06-21T08:16:00Z</dcterms:created>
  <dcterms:modified xsi:type="dcterms:W3CDTF">2026-04-27T10:26:00Z</dcterms:modified>
</cp:coreProperties>
</file>